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9"/>
          <w:tab w:val="left" w:pos="0" w:leader="none"/>
        </w:tabs>
        <w:spacing w:before="240" w:after="120"/>
        <w:jc w:val="righ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" w:hAnsi="Arial"/>
        </w:rPr>
      </w:pPr>
      <w:r>
        <w:rPr>
          <w:rFonts w:cs="Arial Narrow" w:ascii="Arial" w:hAnsi="Arial"/>
          <w:b/>
          <w:bCs/>
        </w:rPr>
        <w:t>Oferta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Składam ofertę na konkurs ofert na udzielanie świadczeń zdrowotnych: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  <w:u w:val="single"/>
        </w:rPr>
        <w:t>- wykonywanie świadczeń zdrowotnych w godzinach normalnej ordynacji Ośrodka Rehabilitacji Dziennej i poradni rehabilitacyjnej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dyżury medyczne,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całodobowa opieka lekarska /kontrakt całościowy/ w  zakresie opieki lekarskiej nad pacjentami oddziału    .........................................................................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- nocna i świąteczna opieka medyczna …...............................................................................................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- inne:  ………………………………………………………………………...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I. Dane o oferencie:</w:t>
      </w:r>
    </w:p>
    <w:p>
      <w:pPr>
        <w:pStyle w:val="Tretekstu"/>
        <w:jc w:val="both"/>
        <w:rPr>
          <w:rFonts w:ascii="Arial" w:hAnsi="Arial" w:cs="Arial Narrow"/>
          <w:b/>
          <w:b/>
          <w:bCs/>
        </w:rPr>
      </w:pPr>
      <w:r>
        <w:rPr>
          <w:rFonts w:cs="Arial Narrow" w:ascii="Arial" w:hAnsi="Arial"/>
        </w:rPr>
        <w:t xml:space="preserve">Imię i nazwisko:  </w:t>
      </w:r>
      <w:r>
        <w:rPr>
          <w:rFonts w:cs="Arial Narrow" w:ascii="Arial" w:hAnsi="Arial"/>
          <w:bCs/>
        </w:rPr>
        <w:t>….................................................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Cs/>
        </w:rPr>
        <w:t>PESEL: …………………………………………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 zamieszkania: ….....................................................................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Specjalizacja numer dokumentu: …...........................................................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Prawo wykonywania zawodu nr  …....................... wydane przez........................................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Wpis do rejestru podmiotów wykonujących działalność leczniczą  ….....................................……………………………………………………………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Nazwa działalności: …..........................................……………………………………….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kern w:val="2"/>
        </w:rPr>
        <w:t>D</w:t>
      </w:r>
      <w:r>
        <w:rPr>
          <w:rFonts w:cs="Arial Narrow" w:ascii="Arial" w:hAnsi="Arial"/>
        </w:rPr>
        <w:t>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II. Proponowana kwota należności za udzielanie świadczenia: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Arial Narrow" w:cs="Arial Narrow" w:ascii="Arial" w:hAnsi="Arial"/>
        </w:rPr>
        <w:t xml:space="preserve"> </w:t>
      </w:r>
      <w:r>
        <w:rPr>
          <w:rFonts w:cs="Arial Narrow" w:ascii="Arial" w:hAnsi="Arial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Fonts w:cs="Arial Narrow" w:ascii="Arial" w:hAnsi="Arial"/>
        </w:rPr>
        <w:t xml:space="preserve">- kontrakt całościowy    </w:t>
        <w:tab/>
        <w:tab/>
        <w:t xml:space="preserve">            </w:t>
        <w:tab/>
        <w:t xml:space="preserve">          .................................................zł/h</w:t>
      </w:r>
    </w:p>
    <w:p>
      <w:pPr>
        <w:pStyle w:val="Tretekstu"/>
        <w:rPr/>
      </w:pPr>
      <w:r>
        <w:rPr>
          <w:rFonts w:cs="Arial Narrow" w:ascii="Arial" w:hAnsi="Arial"/>
        </w:rPr>
        <w:t xml:space="preserve">- inne warunki wynagrodzenia(np. procent lub kwota za zrealizowaną procedurę, badanie) </w:t>
        <w:br/>
        <w:t>…...................................................................……………………………………………...………………………………………………………………………………………………….</w:t>
      </w:r>
    </w:p>
    <w:p>
      <w:pPr>
        <w:pStyle w:val="Tretekstu"/>
        <w:rPr/>
      </w:pPr>
      <w:r>
        <w:rPr>
          <w:rFonts w:cs="Arial Narrow" w:ascii="Arial" w:hAnsi="Arial"/>
        </w:rPr>
        <w:t>…………………………………………………………………………………………………</w:t>
      </w:r>
      <w:r>
        <w:rPr>
          <w:rFonts w:cs="Arial Narrow" w:ascii="Arial" w:hAnsi="Arial"/>
        </w:rPr>
        <w:t>..</w:t>
      </w:r>
    </w:p>
    <w:p>
      <w:pPr>
        <w:pStyle w:val="Tretekstu"/>
        <w:rPr/>
      </w:pPr>
      <w:r>
        <w:rPr>
          <w:rFonts w:cs="Arial Narrow" w:ascii="Arial" w:hAnsi="Arial"/>
        </w:rPr>
        <w:t>……………………………………………………………………………………………………</w:t>
      </w:r>
      <w:r>
        <w:rPr>
          <w:rFonts w:cs="Arial Narrow" w:ascii="Arial" w:hAnsi="Arial"/>
        </w:rPr>
        <w:t>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 xml:space="preserve">III. Proponowany czas trwania umowy: </w:t>
      </w:r>
      <w:r>
        <w:rPr>
          <w:rFonts w:cs="Arial Narrow" w:ascii="Arial" w:hAnsi="Arial"/>
        </w:rPr>
        <w:t>…............................................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IV. Załączniki: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1. Dyplom: lekarza, lekarza specjalisty, prawo wykonywania zawodu.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1. Kserokopia polisy ubezpieczenia od odpowiedzialności cywilnej.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2. Wpis do rejestru indywidualnych praktyk lekarskich.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3. Wpis do ewidencji działalności gospodarczej.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4. Orzeczenie lekarskie o braku p/wskazań do pracy, szkolenia Bhp.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5. Kserokopia dokumentów potwierdzających kwalifikacje i doświadczenie.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6</w:t>
      </w:r>
      <w:r>
        <w:rPr>
          <w:rFonts w:cs="Arial Narrow" w:ascii="Arial" w:hAnsi="Arial"/>
        </w:rPr>
        <w:t>. inne dokumenty ….............................................................</w:t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br/>
        <w:t>V. OŚWIADCZENIA: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staż pracy w zawodzie lekarz wynosi ………. lat (dla indywidualnych praktyk lekarskich).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zapoznałem się z treścią ogłoszenia.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zapoznałem się ze szczegółowymi Warunkami Konkursu i nie wnoszę w tym zakresie żadnych zastrzeżeń.</w:t>
      </w:r>
      <w:bookmarkStart w:id="0" w:name="_GoBack"/>
      <w:bookmarkEnd w:id="0"/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jestem związany z oferta przez 30dni.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 xml:space="preserve">Oświadczam, że wszystkie załączone dokumenty lub kserokopie są zgodne </w:t>
        <w:br/>
        <w:t>z aktualnym stanem faktycznym i prawnym.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że: wyrażam zgodę na przetwarzanie moich danych osobowych przez Samodzielny Publiczny Zespół Zakładów Opieki Zdrowotnej w Staszowie dla  celów postępowania konkursowego  oraz potrzeb niezbędnych do realizacji świadczeń medycznych określonych w ofercie, zgodnie z art.6 ust.1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t>VI.  INNE: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Zobowiązuje się do udzielania świadczeń zdrowotnych w dniach i godzinach zgodnie z ustalonym przez udzielającego Zamówienie harmonogramem.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Zobowiązuję się do zawarcia umowy ubezpieczenia odpowiedzialności cywilnej na świadczenia zdrowotne, zgodnie z regulacjami określonymi w rozporządzeniu wydanym na podstawie art. 25 ust. 5 ustawy z dnia 15 kwietnia 2011 roku</w:t>
        <w:br/>
        <w:t xml:space="preserve"> o działalności leczniczej.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spacing w:before="0" w:after="0"/>
        <w:jc w:val="both"/>
        <w:rPr/>
      </w:pPr>
      <w:r>
        <w:rPr>
          <w:rFonts w:cs="Arial Narrow" w:ascii="Arial" w:hAnsi="Arial"/>
          <w:bCs/>
        </w:rPr>
        <w:t xml:space="preserve">      ……………………</w:t>
      </w:r>
      <w:r>
        <w:rPr>
          <w:rFonts w:cs="Arial Narrow" w:ascii="Arial" w:hAnsi="Arial"/>
          <w:bCs/>
        </w:rPr>
        <w:t xml:space="preserve">...           </w:t>
        <w:tab/>
        <w:tab/>
        <w:tab/>
        <w:tab/>
        <w:tab/>
        <w:tab/>
        <w:t xml:space="preserve"> ..</w:t>
      </w:r>
      <w:r>
        <w:rPr>
          <w:rFonts w:cs="Arial Narrow" w:ascii="Arial" w:hAnsi="Arial"/>
        </w:rPr>
        <w:t>……………………</w:t>
      </w:r>
    </w:p>
    <w:p>
      <w:pPr>
        <w:pStyle w:val="Tretekstu"/>
        <w:spacing w:before="0" w:after="0"/>
        <w:ind w:left="709" w:firstLine="709"/>
        <w:jc w:val="both"/>
        <w:rPr/>
      </w:pPr>
      <w:r>
        <w:rPr>
          <w:rFonts w:cs="Arial Narrow" w:ascii="Arial" w:hAnsi="Arial"/>
        </w:rPr>
        <w:t>data</w:t>
        <w:tab/>
        <w:tab/>
        <w:tab/>
        <w:tab/>
        <w:tab/>
        <w:tab/>
        <w:t>.</w:t>
        <w:tab/>
        <w:t xml:space="preserve">                podpis oferenta</w:t>
        <w:tab/>
      </w:r>
      <w:r>
        <w:rPr>
          <w:rFonts w:cs="Arial Narrow" w:ascii="Arial" w:hAnsi="Arial"/>
          <w:b/>
          <w:bCs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Gwka"/>
    <w:next w:val="Tretekstu"/>
    <w:qFormat/>
    <w:pPr>
      <w:numPr>
        <w:ilvl w:val="0"/>
        <w:numId w:val="1"/>
      </w:numPr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Symbolewypunktowania" w:customStyle="1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34524</TotalTime>
  <Application>LibreOffice/7.0.1.2$Windows_X86_64 LibreOffice_project/7cbcfc562f6eb6708b5ff7d7397325de9e764452</Application>
  <Pages>2</Pages>
  <Words>442</Words>
  <Characters>3924</Characters>
  <CharactersWithSpaces>4411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2018-03-14T07:27:00Z</dcterms:created>
  <dc:creator/>
  <dc:description/>
  <dc:language>pl-PL</dc:language>
  <cp:lastModifiedBy/>
  <cp:lastPrinted>2023-09-13T15:30:00Z</cp:lastPrinted>
  <dcterms:modified xsi:type="dcterms:W3CDTF">2023-11-30T08:56:41Z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